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4D785" w14:textId="0F602986" w:rsidR="00990E25" w:rsidRPr="00C65A9F" w:rsidRDefault="00990E25" w:rsidP="00C65A9F">
      <w:pPr>
        <w:pStyle w:val="Titolo2"/>
        <w:jc w:val="center"/>
        <w:rPr>
          <w:b/>
          <w:bCs/>
          <w:sz w:val="36"/>
          <w:szCs w:val="36"/>
        </w:rPr>
      </w:pPr>
      <w:bookmarkStart w:id="0" w:name="_Toc106372848"/>
      <w:bookmarkStart w:id="1" w:name="_Toc138321543"/>
      <w:r>
        <w:rPr>
          <w:b/>
          <w:noProof/>
          <w:lang w:eastAsia="it-IT"/>
        </w:rPr>
        <w:drawing>
          <wp:anchor distT="0" distB="0" distL="114300" distR="114300" simplePos="0" relativeHeight="251664384" behindDoc="0" locked="0" layoutInCell="1" allowOverlap="1" wp14:anchorId="42C2CE4D" wp14:editId="65859FE6">
            <wp:simplePos x="0" y="0"/>
            <wp:positionH relativeFrom="column">
              <wp:posOffset>2256155</wp:posOffset>
            </wp:positionH>
            <wp:positionV relativeFrom="paragraph">
              <wp:posOffset>-282575</wp:posOffset>
            </wp:positionV>
            <wp:extent cx="1707461" cy="690880"/>
            <wp:effectExtent l="0" t="0" r="0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N_logo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7461" cy="690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727C7F" w14:textId="39F7834C" w:rsidR="00990E25" w:rsidRPr="00990E25" w:rsidRDefault="00990E25" w:rsidP="00990E25">
      <w:pPr>
        <w:jc w:val="center"/>
        <w:rPr>
          <w:rFonts w:asciiTheme="majorHAnsi" w:hAnsiTheme="majorHAnsi" w:cstheme="majorHAnsi"/>
          <w:b/>
          <w:sz w:val="32"/>
          <w:szCs w:val="32"/>
        </w:rPr>
      </w:pPr>
      <w:r w:rsidRPr="00990E25">
        <w:rPr>
          <w:rFonts w:asciiTheme="majorHAnsi" w:hAnsiTheme="majorHAnsi" w:cstheme="majorHAnsi"/>
          <w:b/>
          <w:sz w:val="32"/>
          <w:szCs w:val="32"/>
        </w:rPr>
        <w:t>Campionato Italiano Master di Pallanuoto</w:t>
      </w:r>
    </w:p>
    <w:p w14:paraId="0C1EF120" w14:textId="77777777" w:rsidR="00990E25" w:rsidRPr="00503E0C" w:rsidRDefault="00990E25" w:rsidP="00990E25">
      <w:pPr>
        <w:jc w:val="center"/>
        <w:rPr>
          <w:rFonts w:asciiTheme="majorHAnsi" w:hAnsiTheme="majorHAnsi" w:cstheme="majorHAnsi"/>
          <w:b/>
          <w:sz w:val="28"/>
          <w:szCs w:val="28"/>
        </w:rPr>
      </w:pPr>
      <w:proofErr w:type="gramStart"/>
      <w:r>
        <w:rPr>
          <w:rFonts w:asciiTheme="majorHAnsi" w:hAnsiTheme="majorHAnsi" w:cstheme="majorHAnsi"/>
          <w:b/>
          <w:sz w:val="28"/>
          <w:szCs w:val="28"/>
        </w:rPr>
        <w:t>Edizione  20</w:t>
      </w:r>
      <w:proofErr w:type="gramEnd"/>
      <w:r>
        <w:rPr>
          <w:rFonts w:asciiTheme="majorHAnsi" w:hAnsiTheme="majorHAnsi" w:cstheme="majorHAnsi"/>
          <w:b/>
          <w:sz w:val="28"/>
          <w:szCs w:val="28"/>
        </w:rPr>
        <w:t>___</w:t>
      </w:r>
    </w:p>
    <w:p w14:paraId="7657208A" w14:textId="59198EE0" w:rsidR="00990E25" w:rsidRPr="00990E25" w:rsidRDefault="00990E25" w:rsidP="00990E25">
      <w:pPr>
        <w:pStyle w:val="Titolo2"/>
        <w:jc w:val="center"/>
        <w:rPr>
          <w:b/>
          <w:bCs/>
          <w:sz w:val="36"/>
          <w:szCs w:val="36"/>
        </w:rPr>
      </w:pPr>
      <w:r w:rsidRPr="00990E25">
        <w:rPr>
          <w:b/>
          <w:bCs/>
          <w:sz w:val="36"/>
          <w:szCs w:val="36"/>
        </w:rPr>
        <w:t xml:space="preserve">Lista </w:t>
      </w:r>
      <w:bookmarkEnd w:id="0"/>
      <w:r w:rsidRPr="00990E25">
        <w:rPr>
          <w:b/>
          <w:bCs/>
          <w:sz w:val="36"/>
          <w:szCs w:val="36"/>
        </w:rPr>
        <w:t>giocatori</w:t>
      </w:r>
      <w:bookmarkEnd w:id="1"/>
    </w:p>
    <w:p w14:paraId="10039499" w14:textId="77777777" w:rsidR="00990E25" w:rsidRPr="00503E0C" w:rsidRDefault="00990E25" w:rsidP="00990E25">
      <w:pPr>
        <w:rPr>
          <w:rFonts w:asciiTheme="majorHAnsi" w:hAnsiTheme="majorHAnsi" w:cstheme="majorHAnsi"/>
          <w:sz w:val="28"/>
          <w:szCs w:val="28"/>
        </w:rPr>
      </w:pPr>
      <w:r w:rsidRPr="00503E0C">
        <w:rPr>
          <w:rFonts w:asciiTheme="majorHAnsi" w:hAnsiTheme="majorHAnsi" w:cstheme="majorHAnsi"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7000CCFE" wp14:editId="69C52DE6">
                <wp:simplePos x="0" y="0"/>
                <wp:positionH relativeFrom="column">
                  <wp:posOffset>4712335</wp:posOffset>
                </wp:positionH>
                <wp:positionV relativeFrom="paragraph">
                  <wp:posOffset>199390</wp:posOffset>
                </wp:positionV>
                <wp:extent cx="698400" cy="259200"/>
                <wp:effectExtent l="0" t="0" r="26035" b="26670"/>
                <wp:wrapNone/>
                <wp:docPr id="11" name="Casella di tes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8400" cy="259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1362BB2" w14:textId="77777777" w:rsidR="00990E25" w:rsidRDefault="00990E25" w:rsidP="00990E2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00CCFE" id="_x0000_t202" coordsize="21600,21600" o:spt="202" path="m,l,21600r21600,l21600,xe">
                <v:stroke joinstyle="miter"/>
                <v:path gradientshapeok="t" o:connecttype="rect"/>
              </v:shapetype>
              <v:shape id="Casella di testo 11" o:spid="_x0000_s1026" type="#_x0000_t202" style="position:absolute;left:0;text-align:left;margin-left:371.05pt;margin-top:15.7pt;width:55pt;height:20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1ucaNQIAAHsEAAAOAAAAZHJzL2Uyb0RvYy54bWysVE1v2zAMvQ/YfxB0X+xkSdcYcYosRYYB&#13;&#10;QVsgLXpWZCk2JouapMTOfv0o2flot9Owi0yJ1BP5+OjZXVsrchDWVaBzOhyklAjNoaj0Lqcvz6tP&#13;&#10;t5Q4z3TBFGiR06Nw9G7+8cOsMZkYQQmqEJYgiHZZY3Jaem+yJHG8FDVzAzBCo1OCrZnHrd0lhWUN&#13;&#10;otcqGaXpTdKALYwFLpzD0/vOSecRX0rB/aOUTniicoq5+bjauG7DmsxnLNtZZsqK92mwf8iiZpXG&#13;&#10;R89Q98wzsrfVH1B1xS04kH7AoU5AyoqLWANWM0zfVbMpmRGxFiTHmTNN7v/B8ofDxjxZ4tuv0GID&#13;&#10;AyGNcZnDw1BPK20dvpgpQT9SeDzTJlpPOB7eTG/HKXo4ukaTKbYloCSXy8Y6/01ATYKRU4tdiWSx&#13;&#10;w9r5LvQUEt5yoKpiVSkVN0EJYqksOTDsofIxRQR/E6U0aTCRz5M0Ar/xBejz/a1i/Eef3lUU4imN&#13;&#10;OV9KD5Zvt23PxxaKI9JkoVOQM3xVIe6aOf/ELEoG68cx8I+4SAWYDPQWJSXYX387D/HYSfRS0qAE&#13;&#10;c+p+7pkVlKjvGns8HY7HQbNxM558GeHGXnu21x69r5eADA1x4AyPZoj36mRKC/UrTssivIoupjm+&#13;&#10;nVN/Mpe+GwycNi4WixiEKjXMr/XG8AAdOhL4fG5fmTV9Pz0K4QFOYmXZu7Z2seGmhsXeg6xizwPB&#13;&#10;Has976jwqJp+GsMIXe9j1OWfMf8NAAD//wMAUEsDBBQABgAIAAAAIQDxMRGh3wAAAA4BAAAPAAAA&#13;&#10;ZHJzL2Rvd25yZXYueG1sTE/LTsMwELwj8Q/WInGjTkKBkMapeBQunCiIsxtvbYvYjmw3DX/P9gSX&#13;&#10;lXZndh7tenYDmzAmG7yAclEAQ98HZb0W8PnxclUDS1l6JYfgUcAPJlh352etbFQ4+nectlkzEvGp&#13;&#10;kQJMzmPDeeoNOpkWYURP2D5EJzOtUXMV5ZHE3cCrorjlTlpPDkaO+GSw/94enIDNo77XfS2j2dTK&#13;&#10;2mn+2r/pVyEuL+bnFY2HFbCMc/77gFMHyg8dBduFg1eJDQLullVJVAHX5RIYEeqb02FHSFUB71r+&#13;&#10;v0b3CwAA//8DAFBLAQItABQABgAIAAAAIQC2gziS/gAAAOEBAAATAAAAAAAAAAAAAAAAAAAAAABb&#13;&#10;Q29udGVudF9UeXBlc10ueG1sUEsBAi0AFAAGAAgAAAAhADj9If/WAAAAlAEAAAsAAAAAAAAAAAAA&#13;&#10;AAAALwEAAF9yZWxzLy5yZWxzUEsBAi0AFAAGAAgAAAAhANDW5xo1AgAAewQAAA4AAAAAAAAAAAAA&#13;&#10;AAAALgIAAGRycy9lMm9Eb2MueG1sUEsBAi0AFAAGAAgAAAAhAPExEaHfAAAADgEAAA8AAAAAAAAA&#13;&#10;AAAAAAAAjwQAAGRycy9kb3ducmV2LnhtbFBLBQYAAAAABAAEAPMAAACbBQAAAAA=&#13;&#10;" fillcolor="white [3201]" strokeweight=".5pt">
                <v:textbox>
                  <w:txbxContent>
                    <w:p w14:paraId="41362BB2" w14:textId="77777777" w:rsidR="00990E25" w:rsidRDefault="00990E25" w:rsidP="00990E25">
                      <w:pPr>
                        <w:jc w:val="cent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503E0C">
        <w:rPr>
          <w:rFonts w:asciiTheme="majorHAnsi" w:hAnsiTheme="majorHAnsi" w:cstheme="majorHAnsi"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 wp14:anchorId="4C7EB389" wp14:editId="33BA6696">
                <wp:simplePos x="0" y="0"/>
                <wp:positionH relativeFrom="column">
                  <wp:posOffset>637540</wp:posOffset>
                </wp:positionH>
                <wp:positionV relativeFrom="paragraph">
                  <wp:posOffset>199390</wp:posOffset>
                </wp:positionV>
                <wp:extent cx="3434400" cy="259200"/>
                <wp:effectExtent l="0" t="0" r="13970" b="26670"/>
                <wp:wrapNone/>
                <wp:docPr id="12" name="Casella di tes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4400" cy="259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97EDBE1" w14:textId="77777777" w:rsidR="00990E25" w:rsidRDefault="00990E25" w:rsidP="00990E2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7EB389" id="Casella di testo 12" o:spid="_x0000_s1027" type="#_x0000_t202" style="position:absolute;left:0;text-align:left;margin-left:50.2pt;margin-top:15.7pt;width:270.45pt;height:20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R5HOOAIAAIMEAAAOAAAAZHJzL2Uyb0RvYy54bWysVE1v2zAMvQ/YfxB0X+x8da0Rp8hSZBgQ&#13;&#10;tAXSoWdFlmNhsqhJSuzs14+SnY92Ow27yJRIPZGPj57dt7UiB2GdBJ3T4SClRGgOhdS7nH5/WX26&#13;&#10;pcR5pgumQIucHoWj9/OPH2aNycQIKlCFsARBtMsak9PKe5MlieOVqJkbgBEanSXYmnnc2l1SWNYg&#13;&#10;eq2SUZreJA3Ywljgwjk8feicdB7xy1Jw/1SWTniicoq5+bjauG7DmsxnLNtZZirJ+zTYP2RRM6nx&#13;&#10;0TPUA/OM7K38A6qW3IKD0g841AmUpeQi1oDVDNN31WwqZkSsBclx5kyT+3+w/PGwMc+W+PYLtNjA&#13;&#10;QEhjXObwMNTTlrYOX8yUoB8pPJ5pE60nHA/Hk/FkkqKLo280vcO+BJjkcttY578KqEkwcmqxLZEt&#13;&#10;dlg734WeQsJjDpQsVlKpuAlSEEtlyYFhE5WPOSL4myilSZPTm/E0jcBvfAH6fH+rGP/Rp3cVhXhK&#13;&#10;Y86X2oPl221LZHHFyxaKI9JloVOSM3wlEX7NnH9mFqWDNOA4+CdcSgWYE/QWJRXYX387D/HYUfRS&#13;&#10;0qAUc+p+7pkVlKhvGnt9N0R6UbtxM5l+HuHGXnu21x69r5eARA1x8AyPZoj36mSWFupXnJpFeBVd&#13;&#10;THN8O6f+ZC59NyA4dVwsFjEI1WqYX+uN4QE6NCbQ+tK+Mmv6tnoUxCOcRMuyd93tYsNNDYu9h1LG&#13;&#10;1geeO1Z7+lHpUTz9VIZRut7HqMu/Y/4bAAD//wMAUEsDBBQABgAIAAAAIQBgVwE63wAAAA4BAAAP&#13;&#10;AAAAZHJzL2Rvd25yZXYueG1sTE/LTsMwELwj8Q/WInGjdtKqhDROxaNw4URBnLexa1vEdhS7afh7&#13;&#10;lhNcdjXa2Xk029n3bNJjcjFIKBYCmA5dVC4YCR/vzzcVsJQxKOxj0BK+dYJte3nRYK3iObzpaZ8N&#13;&#10;I5GQapRgcx5qzlNntce0iIMOdDvG0WMmOBquRjyTuO95KcSae3SBHCwO+tHq7mt/8hJ2D+bOdBWO&#13;&#10;dlcp56b58/hqXqS8vpqfNjTuN8CynvPfB/x2oPzQUrBDPAWVWE9YiBVRJSwL2kRYr4olsIOE27IE&#13;&#10;3jb8f432BwAA//8DAFBLAQItABQABgAIAAAAIQC2gziS/gAAAOEBAAATAAAAAAAAAAAAAAAAAAAA&#13;&#10;AABbQ29udGVudF9UeXBlc10ueG1sUEsBAi0AFAAGAAgAAAAhADj9If/WAAAAlAEAAAsAAAAAAAAA&#13;&#10;AAAAAAAALwEAAF9yZWxzLy5yZWxzUEsBAi0AFAAGAAgAAAAhANNHkc44AgAAgwQAAA4AAAAAAAAA&#13;&#10;AAAAAAAALgIAAGRycy9lMm9Eb2MueG1sUEsBAi0AFAAGAAgAAAAhAGBXATrfAAAADgEAAA8AAAAA&#13;&#10;AAAAAAAAAAAAkgQAAGRycy9kb3ducmV2LnhtbFBLBQYAAAAABAAEAPMAAACeBQAAAAA=&#13;&#10;" fillcolor="white [3201]" strokeweight=".5pt">
                <v:textbox>
                  <w:txbxContent>
                    <w:p w14:paraId="197EDBE1" w14:textId="77777777" w:rsidR="00990E25" w:rsidRDefault="00990E25" w:rsidP="00990E25">
                      <w:pPr>
                        <w:jc w:val="cent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503E0C">
        <w:rPr>
          <w:rFonts w:asciiTheme="majorHAnsi" w:hAnsiTheme="majorHAnsi" w:cstheme="majorHAnsi"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10FE5DD7" wp14:editId="0962B050">
                <wp:simplePos x="0" y="0"/>
                <wp:positionH relativeFrom="column">
                  <wp:posOffset>5981700</wp:posOffset>
                </wp:positionH>
                <wp:positionV relativeFrom="paragraph">
                  <wp:posOffset>198120</wp:posOffset>
                </wp:positionV>
                <wp:extent cx="306000" cy="259200"/>
                <wp:effectExtent l="0" t="0" r="18415" b="26670"/>
                <wp:wrapNone/>
                <wp:docPr id="10" name="Casella di tes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000" cy="259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11CB624" w14:textId="77777777" w:rsidR="00990E25" w:rsidRDefault="00990E25" w:rsidP="00990E25">
                            <w:pPr>
                              <w:jc w:val="center"/>
                            </w:pPr>
                            <w: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FE5DD7" id="Casella di testo 10" o:spid="_x0000_s1028" type="#_x0000_t202" style="position:absolute;left:0;text-align:left;margin-left:471pt;margin-top:15.6pt;width:24.1pt;height:20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A3QUOgIAAIIEAAAOAAAAZHJzL2Uyb0RvYy54bWysVE1v2zAMvQ/YfxB0X+ykSdYacYosRYYB&#13;&#10;QVsgHXpWZCk2JouapMTOfv0o2flot9Owi0yJ1BP5+OjZfVsrchDWVaBzOhyklAjNoaj0LqffX1af&#13;&#10;bilxnumCKdAip0fh6P3844dZYzIxghJUISxBEO2yxuS09N5kSeJ4KWrmBmCERqcEWzOPW7tLCssa&#13;&#10;RK9VMkrTadKALYwFLpzD04fOSecRX0rB/ZOUTniicoq5+bjauG7DmsxnLNtZZsqK92mwf8iiZpXG&#13;&#10;R89QD8wzsrfVH1B1xS04kH7AoU5AyoqLWANWM0zfVbMpmRGxFiTHmTNN7v/B8sfDxjxb4tsv0GID&#13;&#10;AyGNcZnDw1BPK20dvpgpQT9SeDzTJlpPOB7epNM0RQ9H12hyh20JKMnlsrHOfxVQk2Dk1GJXIlns&#13;&#10;sHa+Cz2FhLccqKpYVUrFTVCCWCpLDgx7qHxMEcHfRClNmpxObyZpBH7jC9Dn+1vF+I8+vasoxFMa&#13;&#10;c76UHizfbltSFVjViZYtFEdky0InJGf4qkL4NXP+mVlUDtKA0+CfcJEKMCfoLUpKsL/+dh7isaHo&#13;&#10;paRBJebU/dwzKyhR3zS2+m44Hgfpxs148nmEG3vt2V579L5eAhI1xLkzPJoh3quTKS3Urzg0i/Aq&#13;&#10;upjm+HZO/clc+m4+cOi4WCxiEIrVML/WG8MDdGhMoPWlfWXW9G31qIdHOGmWZe+628WGmxoWew+y&#13;&#10;iq0PPHes9vSj0KN4+qEMk3S9j1GXX8f8NwAAAP//AwBQSwMEFAAGAAgAAAAhAKkBLRLhAAAADgEA&#13;&#10;AA8AAABkcnMvZG93bnJldi54bWxMj09PwzAMxe9IfIfIk7ixdAVB2zWd+DO4cGIgzlnjJdGapEqy&#13;&#10;rnx7zAkulq1nP79fu5ndwCaMyQYvYLUsgKHvg7JeC/j8eLmugKUsvZJD8CjgGxNsusuLVjYqnP07&#13;&#10;TrusGZn41EgBJuex4Tz1Bp1MyzCiJ+0QopOZxqi5ivJM5m7gZVHccSetpw9GjvhksD/uTk7A9lHX&#13;&#10;uq9kNNtKWTvNX4c3/SrE1WJ+XlN5WAPLOOe/C/hloPzQUbB9OHmV2CCgvi0JKAu4WZXAaKGuC2r2&#13;&#10;Au5J4F3L/2N0PwAAAP//AwBQSwECLQAUAAYACAAAACEAtoM4kv4AAADhAQAAEwAAAAAAAAAAAAAA&#13;&#10;AAAAAAAAW0NvbnRlbnRfVHlwZXNdLnhtbFBLAQItABQABgAIAAAAIQA4/SH/1gAAAJQBAAALAAAA&#13;&#10;AAAAAAAAAAAAAC8BAABfcmVscy8ucmVsc1BLAQItABQABgAIAAAAIQB6A3QUOgIAAIIEAAAOAAAA&#13;&#10;AAAAAAAAAAAAAC4CAABkcnMvZTJvRG9jLnhtbFBLAQItABQABgAIAAAAIQCpAS0S4QAAAA4BAAAP&#13;&#10;AAAAAAAAAAAAAAAAAJQEAABkcnMvZG93bnJldi54bWxQSwUGAAAAAAQABADzAAAAogUAAAAA&#13;&#10;" fillcolor="white [3201]" strokeweight=".5pt">
                <v:textbox>
                  <w:txbxContent>
                    <w:p w14:paraId="711CB624" w14:textId="77777777" w:rsidR="00990E25" w:rsidRDefault="00990E25" w:rsidP="00990E25">
                      <w:pPr>
                        <w:jc w:val="center"/>
                      </w:pPr>
                      <w:r>
                        <w:t>M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503E0C">
        <w:rPr>
          <w:rFonts w:asciiTheme="majorHAnsi" w:hAnsiTheme="majorHAnsi" w:cstheme="majorHAnsi"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A12B12D" wp14:editId="2A23C319">
                <wp:simplePos x="0" y="0"/>
                <wp:positionH relativeFrom="column">
                  <wp:posOffset>5634990</wp:posOffset>
                </wp:positionH>
                <wp:positionV relativeFrom="paragraph">
                  <wp:posOffset>198120</wp:posOffset>
                </wp:positionV>
                <wp:extent cx="306000" cy="259200"/>
                <wp:effectExtent l="0" t="0" r="18415" b="26670"/>
                <wp:wrapNone/>
                <wp:docPr id="6" name="Casella di tes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000" cy="259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462F8B8" w14:textId="77777777" w:rsidR="00990E25" w:rsidRDefault="00990E25" w:rsidP="00990E25">
                            <w:pPr>
                              <w:jc w:val="center"/>
                            </w:pPr>
                            <w:r>
                              <w:t>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12B12D" id="Casella di testo 6" o:spid="_x0000_s1029" type="#_x0000_t202" style="position:absolute;left:0;text-align:left;margin-left:443.7pt;margin-top:15.6pt;width:24.1pt;height:2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sTvBOgIAAIIEAAAOAAAAZHJzL2Uyb0RvYy54bWysVE1v2zAMvQ/YfxB0X+ykSdYacYosRYYB&#13;&#10;QVsgHXpWZCk2JouapMTOfv0o2flot9Owi0yJ1BP5+OjZfVsrchDWVaBzOhyklAjNoaj0LqffX1af&#13;&#10;bilxnumCKdAip0fh6P3844dZYzIxghJUISxBEO2yxuS09N5kSeJ4KWrmBmCERqcEWzOPW7tLCssa&#13;&#10;RK9VMkrTadKALYwFLpzD04fOSecRX0rB/ZOUTniicoq5+bjauG7DmsxnLNtZZsqK92mwf8iiZpXG&#13;&#10;R89QD8wzsrfVH1B1xS04kH7AoU5AyoqLWANWM0zfVbMpmRGxFiTHmTNN7v/B8sfDxjxb4tsv0GID&#13;&#10;AyGNcZnDw1BPK20dvpgpQT9SeDzTJlpPOB7epNM0RQ9H12hyh20JKMnlsrHOfxVQk2Dk1GJXIlns&#13;&#10;sHa+Cz2FhLccqKpYVUrFTVCCWCpLDgx7qHxMEcHfRClNmpxObyZpBH7jC9Dn+1vF+I8+vasoxFMa&#13;&#10;c76UHizfbltSFVjhiZYtFEdky0InJGf4qkL4NXP+mVlUDtKA0+CfcJEKMCfoLUpKsL/+dh7isaHo&#13;&#10;paRBJebU/dwzKyhR3zS2+m44Hgfpxs148nmEG3vt2V579L5eAhI1xLkzPJoh3quTKS3Urzg0i/Aq&#13;&#10;upjm+HZO/clc+m4+cOi4WCxiEIrVML/WG8MDdGhMoPWlfWXW9G31qIdHOGmWZe+628WGmxoWew+y&#13;&#10;iq0PPHes9vSj0KN4+qEMk3S9j1GXX8f8NwAAAP//AwBQSwMEFAAGAAgAAAAhACrFoPHgAAAADgEA&#13;&#10;AA8AAABkcnMvZG93bnJldi54bWxMTztPwzAQ3pH4D9YhsVGnKbRuGqfiUViYKIjZja+ORWxHtpuG&#13;&#10;f88xwXLSp/ue9XZyPRsxJhu8hPmsAIa+Ddp6I+Hj/flGAEtZea364FHCNybYNpcXtap0OPs3HPfZ&#13;&#10;MDLxqVISupyHivPUduhUmoUBPf2OITqVCUbDdVRnMnc9L4tiyZ2ynhI6NeBjh+3X/uQk7B7M2rRC&#13;&#10;xW4ntLXj9Hl8NS9SXl9NTxs69xtgGaf8p4DfDdQfGip2CCevE+slCLG6JaqExbwERoT14m4J7CBh&#13;&#10;VRbAm5r/n9H8AAAA//8DAFBLAQItABQABgAIAAAAIQC2gziS/gAAAOEBAAATAAAAAAAAAAAAAAAA&#13;&#10;AAAAAABbQ29udGVudF9UeXBlc10ueG1sUEsBAi0AFAAGAAgAAAAhADj9If/WAAAAlAEAAAsAAAAA&#13;&#10;AAAAAAAAAAAALwEAAF9yZWxzLy5yZWxzUEsBAi0AFAAGAAgAAAAhAAWxO8E6AgAAggQAAA4AAAAA&#13;&#10;AAAAAAAAAAAALgIAAGRycy9lMm9Eb2MueG1sUEsBAi0AFAAGAAgAAAAhACrFoPHgAAAADgEAAA8A&#13;&#10;AAAAAAAAAAAAAAAAlAQAAGRycy9kb3ducmV2LnhtbFBLBQYAAAAABAAEAPMAAAChBQAAAAA=&#13;&#10;" fillcolor="white [3201]" strokeweight=".5pt">
                <v:textbox>
                  <w:txbxContent>
                    <w:p w14:paraId="7462F8B8" w14:textId="77777777" w:rsidR="00990E25" w:rsidRDefault="00990E25" w:rsidP="00990E25">
                      <w:pPr>
                        <w:jc w:val="center"/>
                      </w:pPr>
                      <w:r>
                        <w:t>F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4685A1E" w14:textId="77777777" w:rsidR="00990E25" w:rsidRPr="00503E0C" w:rsidRDefault="00990E25" w:rsidP="00990E25">
      <w:pPr>
        <w:tabs>
          <w:tab w:val="left" w:pos="6663"/>
          <w:tab w:val="left" w:pos="9100"/>
        </w:tabs>
        <w:rPr>
          <w:rFonts w:asciiTheme="majorHAnsi" w:hAnsiTheme="majorHAnsi" w:cstheme="majorHAnsi"/>
          <w:sz w:val="28"/>
          <w:szCs w:val="28"/>
        </w:rPr>
      </w:pPr>
      <w:r w:rsidRPr="00503E0C">
        <w:rPr>
          <w:rFonts w:asciiTheme="majorHAnsi" w:hAnsiTheme="majorHAnsi" w:cstheme="majorHAnsi"/>
          <w:sz w:val="28"/>
          <w:szCs w:val="28"/>
        </w:rPr>
        <w:t xml:space="preserve">Squadra                                                                         </w:t>
      </w:r>
      <w:r w:rsidRPr="00503E0C">
        <w:rPr>
          <w:rFonts w:asciiTheme="majorHAnsi" w:hAnsiTheme="majorHAnsi" w:cstheme="majorHAnsi"/>
          <w:sz w:val="28"/>
          <w:szCs w:val="28"/>
        </w:rPr>
        <w:tab/>
      </w:r>
      <w:proofErr w:type="spellStart"/>
      <w:r w:rsidRPr="00503E0C">
        <w:rPr>
          <w:rFonts w:asciiTheme="majorHAnsi" w:hAnsiTheme="majorHAnsi" w:cstheme="majorHAnsi"/>
          <w:sz w:val="28"/>
          <w:szCs w:val="28"/>
        </w:rPr>
        <w:t>Categ</w:t>
      </w:r>
      <w:proofErr w:type="spellEnd"/>
      <w:r w:rsidRPr="00503E0C">
        <w:rPr>
          <w:rFonts w:asciiTheme="majorHAnsi" w:hAnsiTheme="majorHAnsi" w:cstheme="majorHAnsi"/>
          <w:sz w:val="28"/>
          <w:szCs w:val="28"/>
        </w:rPr>
        <w:t xml:space="preserve">.  </w:t>
      </w:r>
      <w:r w:rsidRPr="00503E0C">
        <w:rPr>
          <w:rFonts w:asciiTheme="majorHAnsi" w:hAnsiTheme="majorHAnsi" w:cstheme="majorHAnsi"/>
          <w:sz w:val="28"/>
          <w:szCs w:val="28"/>
        </w:rPr>
        <w:tab/>
      </w:r>
    </w:p>
    <w:p w14:paraId="62561500" w14:textId="77777777" w:rsidR="00990E25" w:rsidRPr="00863C48" w:rsidRDefault="00990E25" w:rsidP="00990E25">
      <w:pPr>
        <w:rPr>
          <w:sz w:val="28"/>
          <w:szCs w:val="28"/>
        </w:rPr>
      </w:pPr>
    </w:p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509"/>
        <w:gridCol w:w="3364"/>
        <w:gridCol w:w="3292"/>
        <w:gridCol w:w="1772"/>
        <w:gridCol w:w="981"/>
      </w:tblGrid>
      <w:tr w:rsidR="00990E25" w:rsidRPr="00503E0C" w14:paraId="4732F7E0" w14:textId="77777777" w:rsidTr="00C65A9F">
        <w:tc>
          <w:tcPr>
            <w:tcW w:w="509" w:type="dxa"/>
          </w:tcPr>
          <w:p w14:paraId="1B70949E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364" w:type="dxa"/>
          </w:tcPr>
          <w:p w14:paraId="49022F4A" w14:textId="77777777" w:rsidR="00990E25" w:rsidRPr="00503E0C" w:rsidRDefault="00990E25" w:rsidP="001D4DF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503E0C">
              <w:rPr>
                <w:rFonts w:asciiTheme="majorHAnsi" w:hAnsiTheme="majorHAnsi" w:cstheme="majorHAnsi"/>
                <w:sz w:val="28"/>
                <w:szCs w:val="28"/>
              </w:rPr>
              <w:t>COGNOME</w:t>
            </w:r>
          </w:p>
        </w:tc>
        <w:tc>
          <w:tcPr>
            <w:tcW w:w="3292" w:type="dxa"/>
          </w:tcPr>
          <w:p w14:paraId="73DD0511" w14:textId="77777777" w:rsidR="00990E25" w:rsidRPr="00503E0C" w:rsidRDefault="00990E25" w:rsidP="001D4DF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503E0C">
              <w:rPr>
                <w:rFonts w:asciiTheme="majorHAnsi" w:hAnsiTheme="majorHAnsi" w:cstheme="majorHAnsi"/>
                <w:sz w:val="28"/>
                <w:szCs w:val="28"/>
              </w:rPr>
              <w:t>NOME</w:t>
            </w:r>
          </w:p>
        </w:tc>
        <w:tc>
          <w:tcPr>
            <w:tcW w:w="1772" w:type="dxa"/>
          </w:tcPr>
          <w:p w14:paraId="01185F8E" w14:textId="77777777" w:rsidR="00990E25" w:rsidRPr="00503E0C" w:rsidRDefault="00990E25" w:rsidP="001D4DF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503E0C">
              <w:rPr>
                <w:rFonts w:asciiTheme="majorHAnsi" w:hAnsiTheme="majorHAnsi" w:cstheme="majorHAnsi"/>
                <w:sz w:val="28"/>
                <w:szCs w:val="28"/>
              </w:rPr>
              <w:t>Tessera FIN</w:t>
            </w:r>
          </w:p>
        </w:tc>
        <w:tc>
          <w:tcPr>
            <w:tcW w:w="981" w:type="dxa"/>
          </w:tcPr>
          <w:p w14:paraId="1F168029" w14:textId="77777777" w:rsidR="00990E25" w:rsidRPr="00503E0C" w:rsidRDefault="00990E25" w:rsidP="001D4DF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503E0C">
              <w:rPr>
                <w:rFonts w:asciiTheme="majorHAnsi" w:hAnsiTheme="majorHAnsi" w:cstheme="majorHAnsi"/>
                <w:sz w:val="28"/>
                <w:szCs w:val="28"/>
              </w:rPr>
              <w:t>Cap.</w:t>
            </w:r>
          </w:p>
          <w:p w14:paraId="3D3F79DD" w14:textId="77777777" w:rsidR="00990E25" w:rsidRPr="00503E0C" w:rsidRDefault="00990E25" w:rsidP="001D4DF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proofErr w:type="spellStart"/>
            <w:r w:rsidRPr="00503E0C">
              <w:rPr>
                <w:rFonts w:asciiTheme="majorHAnsi" w:hAnsiTheme="majorHAnsi" w:cstheme="majorHAnsi"/>
                <w:sz w:val="28"/>
                <w:szCs w:val="28"/>
              </w:rPr>
              <w:t>V.Cap</w:t>
            </w:r>
            <w:proofErr w:type="spellEnd"/>
            <w:r w:rsidRPr="00503E0C">
              <w:rPr>
                <w:rFonts w:asciiTheme="majorHAnsi" w:hAnsiTheme="majorHAnsi" w:cstheme="majorHAnsi"/>
                <w:sz w:val="28"/>
                <w:szCs w:val="28"/>
              </w:rPr>
              <w:t>.</w:t>
            </w:r>
          </w:p>
        </w:tc>
      </w:tr>
      <w:tr w:rsidR="00990E25" w:rsidRPr="00503E0C" w14:paraId="546B07FD" w14:textId="77777777" w:rsidTr="00C65A9F">
        <w:trPr>
          <w:trHeight w:val="454"/>
        </w:trPr>
        <w:tc>
          <w:tcPr>
            <w:tcW w:w="509" w:type="dxa"/>
          </w:tcPr>
          <w:p w14:paraId="095C33C8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503E0C">
              <w:rPr>
                <w:rFonts w:asciiTheme="majorHAnsi" w:hAnsiTheme="majorHAnsi" w:cstheme="majorHAnsi"/>
                <w:color w:val="FF0000"/>
                <w:sz w:val="28"/>
                <w:szCs w:val="28"/>
              </w:rPr>
              <w:t>1</w:t>
            </w:r>
          </w:p>
        </w:tc>
        <w:tc>
          <w:tcPr>
            <w:tcW w:w="3364" w:type="dxa"/>
          </w:tcPr>
          <w:p w14:paraId="313B263F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292" w:type="dxa"/>
          </w:tcPr>
          <w:p w14:paraId="45370744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772" w:type="dxa"/>
          </w:tcPr>
          <w:p w14:paraId="6B1EA75F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81" w:type="dxa"/>
          </w:tcPr>
          <w:p w14:paraId="1207E864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990E25" w:rsidRPr="00503E0C" w14:paraId="1324BCBB" w14:textId="77777777" w:rsidTr="00C65A9F">
        <w:trPr>
          <w:trHeight w:val="454"/>
        </w:trPr>
        <w:tc>
          <w:tcPr>
            <w:tcW w:w="509" w:type="dxa"/>
          </w:tcPr>
          <w:p w14:paraId="291E4F93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503E0C">
              <w:rPr>
                <w:rFonts w:asciiTheme="majorHAnsi" w:hAnsiTheme="majorHAnsi" w:cstheme="majorHAnsi"/>
                <w:sz w:val="28"/>
                <w:szCs w:val="28"/>
              </w:rPr>
              <w:t>2</w:t>
            </w:r>
          </w:p>
        </w:tc>
        <w:tc>
          <w:tcPr>
            <w:tcW w:w="3364" w:type="dxa"/>
          </w:tcPr>
          <w:p w14:paraId="0ADF8C01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292" w:type="dxa"/>
          </w:tcPr>
          <w:p w14:paraId="3D0AAE6C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772" w:type="dxa"/>
          </w:tcPr>
          <w:p w14:paraId="5DD23794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81" w:type="dxa"/>
          </w:tcPr>
          <w:p w14:paraId="64AB1A81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990E25" w:rsidRPr="00503E0C" w14:paraId="0ACDB398" w14:textId="77777777" w:rsidTr="00C65A9F">
        <w:trPr>
          <w:trHeight w:val="454"/>
        </w:trPr>
        <w:tc>
          <w:tcPr>
            <w:tcW w:w="509" w:type="dxa"/>
          </w:tcPr>
          <w:p w14:paraId="0368FAB3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503E0C">
              <w:rPr>
                <w:rFonts w:asciiTheme="majorHAnsi" w:hAnsiTheme="majorHAnsi" w:cstheme="majorHAnsi"/>
                <w:sz w:val="28"/>
                <w:szCs w:val="28"/>
              </w:rPr>
              <w:t>3</w:t>
            </w:r>
          </w:p>
        </w:tc>
        <w:tc>
          <w:tcPr>
            <w:tcW w:w="3364" w:type="dxa"/>
          </w:tcPr>
          <w:p w14:paraId="6D66514F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292" w:type="dxa"/>
          </w:tcPr>
          <w:p w14:paraId="094A2AF4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772" w:type="dxa"/>
          </w:tcPr>
          <w:p w14:paraId="7D5E91A7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81" w:type="dxa"/>
          </w:tcPr>
          <w:p w14:paraId="3006AAA8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990E25" w:rsidRPr="00503E0C" w14:paraId="71F6AA28" w14:textId="77777777" w:rsidTr="00C65A9F">
        <w:trPr>
          <w:trHeight w:val="454"/>
        </w:trPr>
        <w:tc>
          <w:tcPr>
            <w:tcW w:w="509" w:type="dxa"/>
          </w:tcPr>
          <w:p w14:paraId="106F896A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503E0C">
              <w:rPr>
                <w:rFonts w:asciiTheme="majorHAnsi" w:hAnsiTheme="majorHAnsi" w:cstheme="majorHAnsi"/>
                <w:sz w:val="28"/>
                <w:szCs w:val="28"/>
              </w:rPr>
              <w:t>4</w:t>
            </w:r>
          </w:p>
        </w:tc>
        <w:tc>
          <w:tcPr>
            <w:tcW w:w="3364" w:type="dxa"/>
          </w:tcPr>
          <w:p w14:paraId="21F76E04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292" w:type="dxa"/>
          </w:tcPr>
          <w:p w14:paraId="2C44665F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772" w:type="dxa"/>
          </w:tcPr>
          <w:p w14:paraId="571818F6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81" w:type="dxa"/>
          </w:tcPr>
          <w:p w14:paraId="52827606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990E25" w:rsidRPr="00503E0C" w14:paraId="25071FC2" w14:textId="77777777" w:rsidTr="00C65A9F">
        <w:trPr>
          <w:trHeight w:val="454"/>
        </w:trPr>
        <w:tc>
          <w:tcPr>
            <w:tcW w:w="509" w:type="dxa"/>
          </w:tcPr>
          <w:p w14:paraId="1EEAA28A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503E0C">
              <w:rPr>
                <w:rFonts w:asciiTheme="majorHAnsi" w:hAnsiTheme="majorHAnsi" w:cstheme="majorHAnsi"/>
                <w:sz w:val="28"/>
                <w:szCs w:val="28"/>
              </w:rPr>
              <w:t>5</w:t>
            </w:r>
          </w:p>
        </w:tc>
        <w:tc>
          <w:tcPr>
            <w:tcW w:w="3364" w:type="dxa"/>
          </w:tcPr>
          <w:p w14:paraId="2A6A5217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292" w:type="dxa"/>
          </w:tcPr>
          <w:p w14:paraId="4BDBFA8C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772" w:type="dxa"/>
          </w:tcPr>
          <w:p w14:paraId="51279D8E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81" w:type="dxa"/>
          </w:tcPr>
          <w:p w14:paraId="77D44279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990E25" w:rsidRPr="00503E0C" w14:paraId="39FD6292" w14:textId="77777777" w:rsidTr="00C65A9F">
        <w:trPr>
          <w:trHeight w:val="454"/>
        </w:trPr>
        <w:tc>
          <w:tcPr>
            <w:tcW w:w="509" w:type="dxa"/>
          </w:tcPr>
          <w:p w14:paraId="1D5A1C70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503E0C">
              <w:rPr>
                <w:rFonts w:asciiTheme="majorHAnsi" w:hAnsiTheme="majorHAnsi" w:cstheme="majorHAnsi"/>
                <w:sz w:val="28"/>
                <w:szCs w:val="28"/>
              </w:rPr>
              <w:t>6</w:t>
            </w:r>
          </w:p>
        </w:tc>
        <w:tc>
          <w:tcPr>
            <w:tcW w:w="3364" w:type="dxa"/>
          </w:tcPr>
          <w:p w14:paraId="2501A8B1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292" w:type="dxa"/>
          </w:tcPr>
          <w:p w14:paraId="4BB14406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772" w:type="dxa"/>
          </w:tcPr>
          <w:p w14:paraId="6A8B7D15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81" w:type="dxa"/>
          </w:tcPr>
          <w:p w14:paraId="044A85D8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990E25" w:rsidRPr="00503E0C" w14:paraId="0E48911C" w14:textId="77777777" w:rsidTr="00C65A9F">
        <w:trPr>
          <w:trHeight w:val="454"/>
        </w:trPr>
        <w:tc>
          <w:tcPr>
            <w:tcW w:w="509" w:type="dxa"/>
          </w:tcPr>
          <w:p w14:paraId="48BB503B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503E0C">
              <w:rPr>
                <w:rFonts w:asciiTheme="majorHAnsi" w:hAnsiTheme="majorHAnsi" w:cstheme="majorHAnsi"/>
                <w:sz w:val="28"/>
                <w:szCs w:val="28"/>
              </w:rPr>
              <w:t>7</w:t>
            </w:r>
          </w:p>
        </w:tc>
        <w:tc>
          <w:tcPr>
            <w:tcW w:w="3364" w:type="dxa"/>
          </w:tcPr>
          <w:p w14:paraId="5501D56D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292" w:type="dxa"/>
          </w:tcPr>
          <w:p w14:paraId="4265A950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772" w:type="dxa"/>
          </w:tcPr>
          <w:p w14:paraId="511D3F6C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81" w:type="dxa"/>
          </w:tcPr>
          <w:p w14:paraId="6A16F882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990E25" w:rsidRPr="00503E0C" w14:paraId="4F9BF317" w14:textId="77777777" w:rsidTr="00C65A9F">
        <w:trPr>
          <w:trHeight w:val="454"/>
        </w:trPr>
        <w:tc>
          <w:tcPr>
            <w:tcW w:w="509" w:type="dxa"/>
          </w:tcPr>
          <w:p w14:paraId="10F398A5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503E0C">
              <w:rPr>
                <w:rFonts w:asciiTheme="majorHAnsi" w:hAnsiTheme="majorHAnsi" w:cstheme="majorHAnsi"/>
                <w:sz w:val="28"/>
                <w:szCs w:val="28"/>
              </w:rPr>
              <w:t>8</w:t>
            </w:r>
          </w:p>
        </w:tc>
        <w:tc>
          <w:tcPr>
            <w:tcW w:w="3364" w:type="dxa"/>
          </w:tcPr>
          <w:p w14:paraId="6C33B1A1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292" w:type="dxa"/>
          </w:tcPr>
          <w:p w14:paraId="16325677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772" w:type="dxa"/>
          </w:tcPr>
          <w:p w14:paraId="242BD924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81" w:type="dxa"/>
          </w:tcPr>
          <w:p w14:paraId="4135FF9D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990E25" w:rsidRPr="00503E0C" w14:paraId="066D4687" w14:textId="77777777" w:rsidTr="00C65A9F">
        <w:trPr>
          <w:trHeight w:val="454"/>
        </w:trPr>
        <w:tc>
          <w:tcPr>
            <w:tcW w:w="509" w:type="dxa"/>
          </w:tcPr>
          <w:p w14:paraId="2CC99704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503E0C">
              <w:rPr>
                <w:rFonts w:asciiTheme="majorHAnsi" w:hAnsiTheme="majorHAnsi" w:cstheme="majorHAnsi"/>
                <w:sz w:val="28"/>
                <w:szCs w:val="28"/>
              </w:rPr>
              <w:t>9</w:t>
            </w:r>
          </w:p>
        </w:tc>
        <w:tc>
          <w:tcPr>
            <w:tcW w:w="3364" w:type="dxa"/>
          </w:tcPr>
          <w:p w14:paraId="4CB3503D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292" w:type="dxa"/>
          </w:tcPr>
          <w:p w14:paraId="161A218F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772" w:type="dxa"/>
          </w:tcPr>
          <w:p w14:paraId="038625EC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81" w:type="dxa"/>
          </w:tcPr>
          <w:p w14:paraId="4C698056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990E25" w:rsidRPr="00503E0C" w14:paraId="1A3EA2C3" w14:textId="77777777" w:rsidTr="00C65A9F">
        <w:trPr>
          <w:trHeight w:val="454"/>
        </w:trPr>
        <w:tc>
          <w:tcPr>
            <w:tcW w:w="509" w:type="dxa"/>
          </w:tcPr>
          <w:p w14:paraId="29375002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503E0C">
              <w:rPr>
                <w:rFonts w:asciiTheme="majorHAnsi" w:hAnsiTheme="majorHAnsi" w:cstheme="majorHAnsi"/>
                <w:sz w:val="28"/>
                <w:szCs w:val="28"/>
              </w:rPr>
              <w:t>10</w:t>
            </w:r>
          </w:p>
        </w:tc>
        <w:tc>
          <w:tcPr>
            <w:tcW w:w="3364" w:type="dxa"/>
          </w:tcPr>
          <w:p w14:paraId="4A052196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292" w:type="dxa"/>
          </w:tcPr>
          <w:p w14:paraId="41E64E8F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772" w:type="dxa"/>
          </w:tcPr>
          <w:p w14:paraId="3B60A056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81" w:type="dxa"/>
          </w:tcPr>
          <w:p w14:paraId="04F3DBA9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990E25" w:rsidRPr="00503E0C" w14:paraId="5BCD45CA" w14:textId="77777777" w:rsidTr="00C65A9F">
        <w:trPr>
          <w:trHeight w:val="454"/>
        </w:trPr>
        <w:tc>
          <w:tcPr>
            <w:tcW w:w="509" w:type="dxa"/>
          </w:tcPr>
          <w:p w14:paraId="6FF6C770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503E0C">
              <w:rPr>
                <w:rFonts w:asciiTheme="majorHAnsi" w:hAnsiTheme="majorHAnsi" w:cstheme="majorHAnsi"/>
                <w:sz w:val="28"/>
                <w:szCs w:val="28"/>
              </w:rPr>
              <w:t>11</w:t>
            </w:r>
          </w:p>
        </w:tc>
        <w:tc>
          <w:tcPr>
            <w:tcW w:w="3364" w:type="dxa"/>
          </w:tcPr>
          <w:p w14:paraId="694E0128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292" w:type="dxa"/>
          </w:tcPr>
          <w:p w14:paraId="708F43E7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772" w:type="dxa"/>
          </w:tcPr>
          <w:p w14:paraId="432CF618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81" w:type="dxa"/>
          </w:tcPr>
          <w:p w14:paraId="2EE9D641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990E25" w:rsidRPr="00503E0C" w14:paraId="53C9A776" w14:textId="77777777" w:rsidTr="00C65A9F">
        <w:trPr>
          <w:trHeight w:val="454"/>
        </w:trPr>
        <w:tc>
          <w:tcPr>
            <w:tcW w:w="509" w:type="dxa"/>
          </w:tcPr>
          <w:p w14:paraId="6CFB4FD7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503E0C">
              <w:rPr>
                <w:rFonts w:asciiTheme="majorHAnsi" w:hAnsiTheme="majorHAnsi" w:cstheme="majorHAnsi"/>
                <w:sz w:val="28"/>
                <w:szCs w:val="28"/>
              </w:rPr>
              <w:t>12</w:t>
            </w:r>
          </w:p>
        </w:tc>
        <w:tc>
          <w:tcPr>
            <w:tcW w:w="3364" w:type="dxa"/>
          </w:tcPr>
          <w:p w14:paraId="0032D5CF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292" w:type="dxa"/>
          </w:tcPr>
          <w:p w14:paraId="39410C7D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772" w:type="dxa"/>
          </w:tcPr>
          <w:p w14:paraId="0F88EA49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81" w:type="dxa"/>
          </w:tcPr>
          <w:p w14:paraId="1290B057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990E25" w:rsidRPr="00503E0C" w14:paraId="4FFAB3B6" w14:textId="77777777" w:rsidTr="00C65A9F">
        <w:trPr>
          <w:trHeight w:val="454"/>
        </w:trPr>
        <w:tc>
          <w:tcPr>
            <w:tcW w:w="509" w:type="dxa"/>
          </w:tcPr>
          <w:p w14:paraId="7A2A39FF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503E0C">
              <w:rPr>
                <w:rFonts w:asciiTheme="majorHAnsi" w:hAnsiTheme="majorHAnsi" w:cstheme="majorHAnsi"/>
                <w:color w:val="FF0000"/>
                <w:sz w:val="28"/>
                <w:szCs w:val="28"/>
              </w:rPr>
              <w:t>13</w:t>
            </w:r>
          </w:p>
        </w:tc>
        <w:tc>
          <w:tcPr>
            <w:tcW w:w="3364" w:type="dxa"/>
          </w:tcPr>
          <w:p w14:paraId="40FFED90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292" w:type="dxa"/>
          </w:tcPr>
          <w:p w14:paraId="354985CE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772" w:type="dxa"/>
          </w:tcPr>
          <w:p w14:paraId="609EF72A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81" w:type="dxa"/>
          </w:tcPr>
          <w:p w14:paraId="4D7D0376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990E25" w:rsidRPr="00503E0C" w14:paraId="30BD1A3D" w14:textId="77777777" w:rsidTr="00C65A9F">
        <w:trPr>
          <w:trHeight w:val="454"/>
        </w:trPr>
        <w:tc>
          <w:tcPr>
            <w:tcW w:w="509" w:type="dxa"/>
          </w:tcPr>
          <w:p w14:paraId="5FCD31E5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503E0C">
              <w:rPr>
                <w:rFonts w:asciiTheme="majorHAnsi" w:hAnsiTheme="majorHAnsi" w:cstheme="majorHAnsi"/>
                <w:sz w:val="28"/>
                <w:szCs w:val="28"/>
              </w:rPr>
              <w:t>14</w:t>
            </w:r>
          </w:p>
        </w:tc>
        <w:tc>
          <w:tcPr>
            <w:tcW w:w="3364" w:type="dxa"/>
          </w:tcPr>
          <w:p w14:paraId="5E0003CB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292" w:type="dxa"/>
          </w:tcPr>
          <w:p w14:paraId="419E6846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772" w:type="dxa"/>
          </w:tcPr>
          <w:p w14:paraId="751323FC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81" w:type="dxa"/>
          </w:tcPr>
          <w:p w14:paraId="7A588396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990E25" w:rsidRPr="00503E0C" w14:paraId="1C0EA109" w14:textId="77777777" w:rsidTr="00C65A9F">
        <w:trPr>
          <w:trHeight w:val="454"/>
        </w:trPr>
        <w:tc>
          <w:tcPr>
            <w:tcW w:w="509" w:type="dxa"/>
          </w:tcPr>
          <w:p w14:paraId="61A45CAA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503E0C">
              <w:rPr>
                <w:rFonts w:asciiTheme="majorHAnsi" w:hAnsiTheme="majorHAnsi" w:cstheme="majorHAnsi"/>
                <w:sz w:val="28"/>
                <w:szCs w:val="28"/>
              </w:rPr>
              <w:t>15</w:t>
            </w:r>
          </w:p>
        </w:tc>
        <w:tc>
          <w:tcPr>
            <w:tcW w:w="3364" w:type="dxa"/>
          </w:tcPr>
          <w:p w14:paraId="7983E309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292" w:type="dxa"/>
          </w:tcPr>
          <w:p w14:paraId="53A9C515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772" w:type="dxa"/>
          </w:tcPr>
          <w:p w14:paraId="32FA975D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81" w:type="dxa"/>
          </w:tcPr>
          <w:p w14:paraId="528D915E" w14:textId="77777777" w:rsidR="00990E25" w:rsidRPr="00503E0C" w:rsidRDefault="00990E25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C65A9F" w:rsidRPr="00503E0C" w14:paraId="36E03255" w14:textId="77777777" w:rsidTr="00C65A9F">
        <w:trPr>
          <w:trHeight w:val="454"/>
        </w:trPr>
        <w:tc>
          <w:tcPr>
            <w:tcW w:w="509" w:type="dxa"/>
          </w:tcPr>
          <w:p w14:paraId="65F2CE61" w14:textId="3E09CD4D" w:rsidR="00C65A9F" w:rsidRPr="00503E0C" w:rsidRDefault="00C65A9F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16</w:t>
            </w:r>
          </w:p>
        </w:tc>
        <w:tc>
          <w:tcPr>
            <w:tcW w:w="3364" w:type="dxa"/>
          </w:tcPr>
          <w:p w14:paraId="2EE452EE" w14:textId="77777777" w:rsidR="00C65A9F" w:rsidRPr="00503E0C" w:rsidRDefault="00C65A9F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292" w:type="dxa"/>
          </w:tcPr>
          <w:p w14:paraId="084E3953" w14:textId="77777777" w:rsidR="00C65A9F" w:rsidRPr="00503E0C" w:rsidRDefault="00C65A9F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772" w:type="dxa"/>
          </w:tcPr>
          <w:p w14:paraId="3BF9D5DB" w14:textId="77777777" w:rsidR="00C65A9F" w:rsidRPr="00503E0C" w:rsidRDefault="00C65A9F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81" w:type="dxa"/>
          </w:tcPr>
          <w:p w14:paraId="7A8E0EF1" w14:textId="77777777" w:rsidR="00C65A9F" w:rsidRPr="00503E0C" w:rsidRDefault="00C65A9F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C65A9F" w:rsidRPr="00503E0C" w14:paraId="0C3DC838" w14:textId="77777777" w:rsidTr="00C65A9F">
        <w:trPr>
          <w:trHeight w:val="454"/>
        </w:trPr>
        <w:tc>
          <w:tcPr>
            <w:tcW w:w="509" w:type="dxa"/>
          </w:tcPr>
          <w:p w14:paraId="3E7FA329" w14:textId="7458052A" w:rsidR="00C65A9F" w:rsidRPr="00503E0C" w:rsidRDefault="00C65A9F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17</w:t>
            </w:r>
          </w:p>
        </w:tc>
        <w:tc>
          <w:tcPr>
            <w:tcW w:w="3364" w:type="dxa"/>
          </w:tcPr>
          <w:p w14:paraId="41A325B3" w14:textId="77777777" w:rsidR="00C65A9F" w:rsidRPr="00503E0C" w:rsidRDefault="00C65A9F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292" w:type="dxa"/>
          </w:tcPr>
          <w:p w14:paraId="2AEA1AA5" w14:textId="77777777" w:rsidR="00C65A9F" w:rsidRPr="00503E0C" w:rsidRDefault="00C65A9F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772" w:type="dxa"/>
          </w:tcPr>
          <w:p w14:paraId="720D04E1" w14:textId="77777777" w:rsidR="00C65A9F" w:rsidRPr="00503E0C" w:rsidRDefault="00C65A9F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81" w:type="dxa"/>
          </w:tcPr>
          <w:p w14:paraId="78811CE0" w14:textId="77777777" w:rsidR="00C65A9F" w:rsidRPr="00503E0C" w:rsidRDefault="00C65A9F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C65A9F" w:rsidRPr="00503E0C" w14:paraId="03AFA48B" w14:textId="77777777" w:rsidTr="00C65A9F">
        <w:trPr>
          <w:trHeight w:val="454"/>
        </w:trPr>
        <w:tc>
          <w:tcPr>
            <w:tcW w:w="509" w:type="dxa"/>
          </w:tcPr>
          <w:p w14:paraId="3936D626" w14:textId="5F295FF0" w:rsidR="00C65A9F" w:rsidRPr="00503E0C" w:rsidRDefault="00C65A9F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18</w:t>
            </w:r>
          </w:p>
        </w:tc>
        <w:tc>
          <w:tcPr>
            <w:tcW w:w="3364" w:type="dxa"/>
          </w:tcPr>
          <w:p w14:paraId="07C2466D" w14:textId="77777777" w:rsidR="00C65A9F" w:rsidRPr="00503E0C" w:rsidRDefault="00C65A9F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292" w:type="dxa"/>
          </w:tcPr>
          <w:p w14:paraId="4314762D" w14:textId="77777777" w:rsidR="00C65A9F" w:rsidRPr="00503E0C" w:rsidRDefault="00C65A9F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772" w:type="dxa"/>
          </w:tcPr>
          <w:p w14:paraId="03066721" w14:textId="77777777" w:rsidR="00C65A9F" w:rsidRPr="00503E0C" w:rsidRDefault="00C65A9F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81" w:type="dxa"/>
          </w:tcPr>
          <w:p w14:paraId="27AF1B1B" w14:textId="77777777" w:rsidR="00C65A9F" w:rsidRPr="00503E0C" w:rsidRDefault="00C65A9F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C65A9F" w:rsidRPr="00503E0C" w14:paraId="61356786" w14:textId="77777777" w:rsidTr="00C65A9F">
        <w:trPr>
          <w:trHeight w:val="454"/>
        </w:trPr>
        <w:tc>
          <w:tcPr>
            <w:tcW w:w="509" w:type="dxa"/>
          </w:tcPr>
          <w:p w14:paraId="044828CA" w14:textId="6222F789" w:rsidR="00C65A9F" w:rsidRPr="00503E0C" w:rsidRDefault="00C65A9F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19</w:t>
            </w:r>
          </w:p>
        </w:tc>
        <w:tc>
          <w:tcPr>
            <w:tcW w:w="3364" w:type="dxa"/>
          </w:tcPr>
          <w:p w14:paraId="5F517B03" w14:textId="77777777" w:rsidR="00C65A9F" w:rsidRPr="00503E0C" w:rsidRDefault="00C65A9F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292" w:type="dxa"/>
          </w:tcPr>
          <w:p w14:paraId="53E913AE" w14:textId="77777777" w:rsidR="00C65A9F" w:rsidRPr="00503E0C" w:rsidRDefault="00C65A9F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772" w:type="dxa"/>
          </w:tcPr>
          <w:p w14:paraId="2FA4E223" w14:textId="77777777" w:rsidR="00C65A9F" w:rsidRPr="00503E0C" w:rsidRDefault="00C65A9F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81" w:type="dxa"/>
          </w:tcPr>
          <w:p w14:paraId="63843014" w14:textId="77777777" w:rsidR="00C65A9F" w:rsidRPr="00503E0C" w:rsidRDefault="00C65A9F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C65A9F" w:rsidRPr="00503E0C" w14:paraId="0A342C11" w14:textId="77777777" w:rsidTr="00C65A9F">
        <w:trPr>
          <w:trHeight w:val="454"/>
        </w:trPr>
        <w:tc>
          <w:tcPr>
            <w:tcW w:w="509" w:type="dxa"/>
          </w:tcPr>
          <w:p w14:paraId="275CDA98" w14:textId="1492BAA7" w:rsidR="00C65A9F" w:rsidRPr="00503E0C" w:rsidRDefault="00C65A9F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20</w:t>
            </w:r>
          </w:p>
        </w:tc>
        <w:tc>
          <w:tcPr>
            <w:tcW w:w="3364" w:type="dxa"/>
          </w:tcPr>
          <w:p w14:paraId="303AC067" w14:textId="77777777" w:rsidR="00C65A9F" w:rsidRPr="00503E0C" w:rsidRDefault="00C65A9F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292" w:type="dxa"/>
          </w:tcPr>
          <w:p w14:paraId="58F3F852" w14:textId="77777777" w:rsidR="00C65A9F" w:rsidRPr="00503E0C" w:rsidRDefault="00C65A9F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772" w:type="dxa"/>
          </w:tcPr>
          <w:p w14:paraId="228A57E1" w14:textId="77777777" w:rsidR="00C65A9F" w:rsidRPr="00503E0C" w:rsidRDefault="00C65A9F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81" w:type="dxa"/>
          </w:tcPr>
          <w:p w14:paraId="305A1068" w14:textId="77777777" w:rsidR="00C65A9F" w:rsidRPr="00503E0C" w:rsidRDefault="00C65A9F" w:rsidP="001D4DFD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</w:tbl>
    <w:p w14:paraId="7844A098" w14:textId="77777777" w:rsidR="00990E25" w:rsidRPr="00863C48" w:rsidRDefault="00990E25" w:rsidP="00990E25">
      <w:pPr>
        <w:rPr>
          <w:sz w:val="28"/>
          <w:szCs w:val="28"/>
        </w:rPr>
      </w:pPr>
    </w:p>
    <w:p w14:paraId="7BD1EE9C" w14:textId="77777777" w:rsidR="00990E25" w:rsidRPr="00503E0C" w:rsidRDefault="00990E25" w:rsidP="00990E25">
      <w:pPr>
        <w:tabs>
          <w:tab w:val="right" w:leader="underscore" w:pos="5812"/>
          <w:tab w:val="left" w:pos="6096"/>
          <w:tab w:val="right" w:leader="underscore" w:pos="9923"/>
        </w:tabs>
        <w:rPr>
          <w:rFonts w:asciiTheme="majorHAnsi" w:hAnsiTheme="majorHAnsi" w:cstheme="majorHAnsi"/>
          <w:sz w:val="20"/>
          <w:szCs w:val="20"/>
        </w:rPr>
      </w:pPr>
      <w:r w:rsidRPr="00503E0C">
        <w:rPr>
          <w:rFonts w:asciiTheme="majorHAnsi" w:hAnsiTheme="majorHAnsi" w:cstheme="majorHAnsi"/>
          <w:sz w:val="20"/>
          <w:szCs w:val="20"/>
        </w:rPr>
        <w:t>TECNICO</w:t>
      </w:r>
      <w:r w:rsidRPr="00503E0C">
        <w:rPr>
          <w:rFonts w:asciiTheme="majorHAnsi" w:hAnsiTheme="majorHAnsi" w:cstheme="majorHAnsi"/>
          <w:sz w:val="20"/>
          <w:szCs w:val="20"/>
        </w:rPr>
        <w:tab/>
      </w:r>
      <w:r w:rsidRPr="00503E0C">
        <w:rPr>
          <w:rFonts w:asciiTheme="majorHAnsi" w:hAnsiTheme="majorHAnsi" w:cstheme="majorHAnsi"/>
          <w:sz w:val="20"/>
          <w:szCs w:val="20"/>
        </w:rPr>
        <w:tab/>
        <w:t>TESSERA FIN</w:t>
      </w:r>
      <w:r w:rsidRPr="00503E0C">
        <w:rPr>
          <w:rFonts w:asciiTheme="majorHAnsi" w:hAnsiTheme="majorHAnsi" w:cstheme="majorHAnsi"/>
          <w:sz w:val="20"/>
          <w:szCs w:val="20"/>
        </w:rPr>
        <w:tab/>
      </w:r>
    </w:p>
    <w:p w14:paraId="3FBBDF91" w14:textId="77777777" w:rsidR="00990E25" w:rsidRPr="00503E0C" w:rsidRDefault="00990E25" w:rsidP="00990E25">
      <w:pPr>
        <w:tabs>
          <w:tab w:val="right" w:leader="underscore" w:pos="5812"/>
          <w:tab w:val="left" w:pos="6096"/>
          <w:tab w:val="right" w:leader="underscore" w:pos="9923"/>
        </w:tabs>
        <w:rPr>
          <w:rFonts w:asciiTheme="majorHAnsi" w:hAnsiTheme="majorHAnsi" w:cstheme="majorHAnsi"/>
          <w:sz w:val="20"/>
          <w:szCs w:val="20"/>
        </w:rPr>
      </w:pPr>
    </w:p>
    <w:p w14:paraId="257C921F" w14:textId="77777777" w:rsidR="00990E25" w:rsidRPr="00503E0C" w:rsidRDefault="00990E25" w:rsidP="00990E25">
      <w:pPr>
        <w:tabs>
          <w:tab w:val="right" w:leader="underscore" w:pos="5812"/>
          <w:tab w:val="left" w:pos="6096"/>
          <w:tab w:val="right" w:leader="underscore" w:pos="9923"/>
        </w:tabs>
        <w:rPr>
          <w:rFonts w:asciiTheme="majorHAnsi" w:hAnsiTheme="majorHAnsi" w:cstheme="majorHAnsi"/>
          <w:sz w:val="20"/>
          <w:szCs w:val="20"/>
        </w:rPr>
      </w:pPr>
      <w:r w:rsidRPr="00503E0C">
        <w:rPr>
          <w:rFonts w:asciiTheme="majorHAnsi" w:hAnsiTheme="majorHAnsi" w:cstheme="majorHAnsi"/>
          <w:sz w:val="20"/>
          <w:szCs w:val="20"/>
        </w:rPr>
        <w:t>DIRIGENTE</w:t>
      </w:r>
    </w:p>
    <w:p w14:paraId="36FE7DF0" w14:textId="77777777" w:rsidR="00990E25" w:rsidRPr="00503E0C" w:rsidRDefault="00990E25" w:rsidP="00990E25">
      <w:pPr>
        <w:tabs>
          <w:tab w:val="right" w:leader="underscore" w:pos="5812"/>
          <w:tab w:val="left" w:pos="6096"/>
          <w:tab w:val="right" w:leader="underscore" w:pos="9923"/>
        </w:tabs>
        <w:rPr>
          <w:rFonts w:asciiTheme="majorHAnsi" w:hAnsiTheme="majorHAnsi" w:cstheme="majorHAnsi"/>
          <w:sz w:val="20"/>
          <w:szCs w:val="20"/>
        </w:rPr>
      </w:pPr>
      <w:r w:rsidRPr="00503E0C">
        <w:rPr>
          <w:rFonts w:asciiTheme="majorHAnsi" w:hAnsiTheme="majorHAnsi" w:cstheme="majorHAnsi"/>
          <w:sz w:val="20"/>
          <w:szCs w:val="20"/>
        </w:rPr>
        <w:t>RESPONSABILE</w:t>
      </w:r>
      <w:r w:rsidRPr="00503E0C">
        <w:rPr>
          <w:rFonts w:asciiTheme="majorHAnsi" w:hAnsiTheme="majorHAnsi" w:cstheme="majorHAnsi"/>
          <w:sz w:val="20"/>
          <w:szCs w:val="20"/>
        </w:rPr>
        <w:tab/>
      </w:r>
      <w:r w:rsidRPr="00503E0C">
        <w:rPr>
          <w:rFonts w:asciiTheme="majorHAnsi" w:hAnsiTheme="majorHAnsi" w:cstheme="majorHAnsi"/>
          <w:sz w:val="20"/>
          <w:szCs w:val="20"/>
        </w:rPr>
        <w:tab/>
        <w:t>TESSERA FIN</w:t>
      </w:r>
      <w:r w:rsidRPr="00503E0C">
        <w:rPr>
          <w:rFonts w:asciiTheme="majorHAnsi" w:hAnsiTheme="majorHAnsi" w:cstheme="majorHAnsi"/>
          <w:sz w:val="20"/>
          <w:szCs w:val="20"/>
        </w:rPr>
        <w:tab/>
      </w:r>
    </w:p>
    <w:p w14:paraId="5C322F63" w14:textId="77777777" w:rsidR="00990E25" w:rsidRPr="00503E0C" w:rsidRDefault="00990E25" w:rsidP="00990E25">
      <w:pPr>
        <w:tabs>
          <w:tab w:val="right" w:leader="underscore" w:pos="5812"/>
          <w:tab w:val="left" w:pos="6096"/>
          <w:tab w:val="right" w:leader="underscore" w:pos="9923"/>
        </w:tabs>
        <w:rPr>
          <w:rFonts w:asciiTheme="majorHAnsi" w:hAnsiTheme="majorHAnsi" w:cstheme="majorHAnsi"/>
          <w:sz w:val="20"/>
          <w:szCs w:val="20"/>
        </w:rPr>
      </w:pPr>
    </w:p>
    <w:p w14:paraId="0C50C295" w14:textId="77777777" w:rsidR="00990E25" w:rsidRPr="00503E0C" w:rsidRDefault="00990E25" w:rsidP="00990E25">
      <w:pPr>
        <w:tabs>
          <w:tab w:val="right" w:leader="underscore" w:pos="5812"/>
          <w:tab w:val="left" w:pos="6096"/>
          <w:tab w:val="right" w:leader="underscore" w:pos="9923"/>
        </w:tabs>
        <w:rPr>
          <w:rFonts w:asciiTheme="majorHAnsi" w:hAnsiTheme="majorHAnsi" w:cstheme="majorHAnsi"/>
          <w:sz w:val="20"/>
          <w:szCs w:val="20"/>
        </w:rPr>
      </w:pPr>
      <w:r w:rsidRPr="00503E0C">
        <w:rPr>
          <w:rFonts w:asciiTheme="majorHAnsi" w:hAnsiTheme="majorHAnsi" w:cstheme="majorHAnsi"/>
          <w:sz w:val="20"/>
          <w:szCs w:val="20"/>
        </w:rPr>
        <w:t>DIRIGENTE</w:t>
      </w:r>
    </w:p>
    <w:p w14:paraId="121CB904" w14:textId="14A43E7A" w:rsidR="00A50B31" w:rsidRPr="00C65A9F" w:rsidRDefault="00990E25" w:rsidP="00C65A9F">
      <w:pPr>
        <w:tabs>
          <w:tab w:val="right" w:leader="underscore" w:pos="5812"/>
          <w:tab w:val="left" w:pos="6096"/>
          <w:tab w:val="right" w:leader="underscore" w:pos="9923"/>
        </w:tabs>
        <w:rPr>
          <w:rFonts w:asciiTheme="majorHAnsi" w:hAnsiTheme="majorHAnsi" w:cstheme="majorHAnsi"/>
          <w:sz w:val="20"/>
          <w:szCs w:val="20"/>
        </w:rPr>
      </w:pPr>
      <w:r w:rsidRPr="00503E0C">
        <w:rPr>
          <w:rFonts w:asciiTheme="majorHAnsi" w:hAnsiTheme="majorHAnsi" w:cstheme="majorHAnsi"/>
          <w:sz w:val="20"/>
          <w:szCs w:val="20"/>
        </w:rPr>
        <w:t>ACCOMPAGNATORE</w:t>
      </w:r>
      <w:r w:rsidRPr="00503E0C">
        <w:rPr>
          <w:rFonts w:asciiTheme="majorHAnsi" w:hAnsiTheme="majorHAnsi" w:cstheme="majorHAnsi"/>
          <w:sz w:val="20"/>
          <w:szCs w:val="20"/>
        </w:rPr>
        <w:tab/>
      </w:r>
      <w:r w:rsidRPr="00503E0C">
        <w:rPr>
          <w:rFonts w:asciiTheme="majorHAnsi" w:hAnsiTheme="majorHAnsi" w:cstheme="majorHAnsi"/>
          <w:sz w:val="20"/>
          <w:szCs w:val="20"/>
        </w:rPr>
        <w:tab/>
        <w:t>TESSERA FI</w:t>
      </w:r>
      <w:r w:rsidR="002560B5">
        <w:rPr>
          <w:rFonts w:asciiTheme="majorHAnsi" w:hAnsiTheme="majorHAnsi" w:cstheme="majorHAnsi"/>
          <w:sz w:val="20"/>
          <w:szCs w:val="20"/>
        </w:rPr>
        <w:t>N__________________________</w:t>
      </w:r>
    </w:p>
    <w:sectPr w:rsidR="00A50B31" w:rsidRPr="00C65A9F" w:rsidSect="00C65A9F">
      <w:pgSz w:w="11906" w:h="16838"/>
      <w:pgMar w:top="1039" w:right="1134" w:bottom="60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E25"/>
    <w:rsid w:val="000007AE"/>
    <w:rsid w:val="000155D7"/>
    <w:rsid w:val="002560B5"/>
    <w:rsid w:val="002A71D0"/>
    <w:rsid w:val="004D742B"/>
    <w:rsid w:val="004E48E9"/>
    <w:rsid w:val="007D200E"/>
    <w:rsid w:val="00990E25"/>
    <w:rsid w:val="00A50B31"/>
    <w:rsid w:val="00A95B4B"/>
    <w:rsid w:val="00AE781D"/>
    <w:rsid w:val="00C65A9F"/>
    <w:rsid w:val="00D1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32884"/>
  <w15:chartTrackingRefBased/>
  <w15:docId w15:val="{1E386F26-31EB-9E4C-91C1-73E75A6E8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0E25"/>
    <w:pPr>
      <w:widowControl w:val="0"/>
      <w:suppressAutoHyphens/>
      <w:jc w:val="both"/>
    </w:pPr>
    <w:rPr>
      <w:rFonts w:ascii="Times New Roman" w:eastAsia="MS Mincho" w:hAnsi="Times New Roman" w:cs="Cambria"/>
      <w:kern w:val="0"/>
      <w:lang w:eastAsia="ar-SA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90E25"/>
    <w:pPr>
      <w:keepNext/>
      <w:keepLines/>
      <w:widowControl/>
      <w:suppressAutoHyphens w:val="0"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nhideWhenUsed/>
    <w:qFormat/>
    <w:rsid w:val="00990E25"/>
    <w:pPr>
      <w:keepNext/>
      <w:keepLines/>
      <w:widowControl/>
      <w:suppressAutoHyphens w:val="0"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90E25"/>
    <w:pPr>
      <w:keepNext/>
      <w:keepLines/>
      <w:widowControl/>
      <w:suppressAutoHyphens w:val="0"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90E25"/>
    <w:pPr>
      <w:keepNext/>
      <w:keepLines/>
      <w:widowControl/>
      <w:suppressAutoHyphens w:val="0"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90E25"/>
    <w:pPr>
      <w:keepNext/>
      <w:keepLines/>
      <w:widowControl/>
      <w:suppressAutoHyphens w:val="0"/>
      <w:spacing w:before="80" w:after="4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90E25"/>
    <w:pPr>
      <w:keepNext/>
      <w:keepLines/>
      <w:widowControl/>
      <w:suppressAutoHyphens w:val="0"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90E25"/>
    <w:pPr>
      <w:keepNext/>
      <w:keepLines/>
      <w:widowControl/>
      <w:suppressAutoHyphens w:val="0"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90E25"/>
    <w:pPr>
      <w:keepNext/>
      <w:keepLines/>
      <w:widowControl/>
      <w:suppressAutoHyphens w:val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90E25"/>
    <w:pPr>
      <w:keepNext/>
      <w:keepLines/>
      <w:widowControl/>
      <w:suppressAutoHyphens w:val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90E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90E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90E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90E2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90E2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90E2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90E2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90E2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90E2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90E25"/>
    <w:pPr>
      <w:widowControl/>
      <w:suppressAutoHyphens w:val="0"/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990E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90E25"/>
    <w:pPr>
      <w:widowControl/>
      <w:numPr>
        <w:ilvl w:val="1"/>
      </w:numPr>
      <w:suppressAutoHyphens w:val="0"/>
      <w:spacing w:after="16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90E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90E25"/>
    <w:pPr>
      <w:widowControl/>
      <w:suppressAutoHyphens w:val="0"/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90E2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90E25"/>
    <w:pPr>
      <w:widowControl/>
      <w:suppressAutoHyphens w:val="0"/>
      <w:ind w:left="720"/>
      <w:contextualSpacing/>
      <w:jc w:val="left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990E2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90E25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90E2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90E25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990E25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tomasi</dc:creator>
  <cp:keywords/>
  <dc:description/>
  <cp:lastModifiedBy>claudio tomasi</cp:lastModifiedBy>
  <cp:revision>3</cp:revision>
  <dcterms:created xsi:type="dcterms:W3CDTF">2024-04-10T14:52:00Z</dcterms:created>
  <dcterms:modified xsi:type="dcterms:W3CDTF">2025-11-24T18:07:00Z</dcterms:modified>
</cp:coreProperties>
</file>